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B5B6B67" w14:textId="45319539" w:rsidR="00937567" w:rsidRDefault="00893AD9">
      <w:bookmarkStart w:id="0" w:name="page1"/>
      <w:bookmarkEnd w:id="0"/>
      <w:r>
        <w:rPr>
          <w:noProof/>
        </w:rPr>
        <w:drawing>
          <wp:anchor distT="0" distB="0" distL="114300" distR="114300" simplePos="0" relativeHeight="251657728" behindDoc="1" locked="0" layoutInCell="1" allowOverlap="1" wp14:anchorId="3954FD7B" wp14:editId="1BE1BCD2">
            <wp:simplePos x="0" y="0"/>
            <wp:positionH relativeFrom="page">
              <wp:posOffset>885825</wp:posOffset>
            </wp:positionH>
            <wp:positionV relativeFrom="page">
              <wp:posOffset>752475</wp:posOffset>
            </wp:positionV>
            <wp:extent cx="5676900" cy="86296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862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6B81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D343837" wp14:editId="575D821A">
                <wp:simplePos x="0" y="0"/>
                <wp:positionH relativeFrom="column">
                  <wp:posOffset>1638300</wp:posOffset>
                </wp:positionH>
                <wp:positionV relativeFrom="paragraph">
                  <wp:posOffset>2676525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373AD61" w14:textId="77777777" w:rsidR="00026B81" w:rsidRPr="00026B81" w:rsidRDefault="00026B81" w:rsidP="00026B81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26B81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D9DCF8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29pt;margin-top:210.75pt;width:2in;height:2in;z-index:2516597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Lu7kIbeAAAACwEAAA8AAABkcnMvZG93bnJldi54bWxMj8FO&#10;wzAQRO9I/IO1SNyonSguaYhToQJnoPABbmzikHgdxW4b+HqWExxnZzT7pt4ufmQnO8c+oIJsJYBZ&#10;bIPpsVPw/vZ0UwKLSaPRY0Cr4MtG2DaXF7WuTDjjqz3tU8eoBGOlFbiUporz2DrrdVyFySJ5H2H2&#10;OpGcO25mfaZyP/JciDX3ukf64PRkd862w/7oFZTCPw/DJn+JvvjOpNs9hMfpU6nrq+X+DliyS/oL&#10;wy8+oUNDTIdwRBPZqCCXJW1JCoo8k8AoIYs1XQ4KbsVGAm9q/n9D8wMAAP//AwBQSwECLQAUAAYA&#10;CAAAACEAtoM4kv4AAADhAQAAEwAAAAAAAAAAAAAAAAAAAAAAW0NvbnRlbnRfVHlwZXNdLnhtbFBL&#10;AQItABQABgAIAAAAIQA4/SH/1gAAAJQBAAALAAAAAAAAAAAAAAAAAC8BAABfcmVscy8ucmVsc1BL&#10;AQItABQABgAIAAAAIQCCdaYMIgIAAFUEAAAOAAAAAAAAAAAAAAAAAC4CAABkcnMvZTJvRG9jLnht&#10;bFBLAQItABQABgAIAAAAIQC7u5CG3gAAAAsBAAAPAAAAAAAAAAAAAAAAAHwEAABkcnMvZG93bnJl&#10;di54bWxQSwUGAAAAAAQABADzAAAAhwUAAAAA&#10;" filled="f" stroked="f">
                <v:fill o:detectmouseclick="t"/>
                <v:textbox style="mso-fit-shape-to-text:t">
                  <w:txbxContent>
                    <w:p w:rsidR="00026B81" w:rsidRPr="00026B81" w:rsidRDefault="00026B81" w:rsidP="00026B81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26B81">
                        <w:rPr>
                          <w:rFonts w:ascii="Brush Script MT" w:hAnsi="Brush Script MT"/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t xml:space="preserve"> </w:t>
      </w:r>
    </w:p>
    <w:sectPr w:rsidR="00937567" w:rsidSect="00893AD9">
      <w:pgSz w:w="11900" w:h="16838"/>
      <w:pgMar w:top="3330" w:right="1440" w:bottom="875" w:left="1440" w:header="0" w:footer="0" w:gutter="0"/>
      <w:cols w:space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0367"/>
    <w:rsid w:val="00026B81"/>
    <w:rsid w:val="00871E3C"/>
    <w:rsid w:val="00893AD9"/>
    <w:rsid w:val="00937567"/>
    <w:rsid w:val="00DA0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0A64FA"/>
  <w15:chartTrackingRefBased/>
  <w15:docId w15:val="{47DD78BB-BA00-48B2-A956-51810AABE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DELL</cp:lastModifiedBy>
  <cp:revision>6</cp:revision>
  <dcterms:created xsi:type="dcterms:W3CDTF">2017-06-25T11:09:00Z</dcterms:created>
  <dcterms:modified xsi:type="dcterms:W3CDTF">2024-12-25T14:20:00Z</dcterms:modified>
</cp:coreProperties>
</file>